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A5" w:rsidRPr="006656A5" w:rsidRDefault="006656A5" w:rsidP="006656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PRUEBA Nº 1: ANÁLISIS ESTADÍSTICO. MEDIDAS DE POSICIÓN.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Nombre: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ab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ab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ab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ab/>
        <w:t>Apellidos: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</w:p>
    <w:p w:rsidR="006656A5" w:rsidRPr="006656A5" w:rsidRDefault="006656A5" w:rsidP="006656A5">
      <w:pPr>
        <w:numPr>
          <w:ilvl w:val="0"/>
          <w:numId w:val="1"/>
        </w:numPr>
        <w:tabs>
          <w:tab w:val="clear" w:pos="720"/>
          <w:tab w:val="num" w:pos="-2205"/>
        </w:tabs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Una tabla de tipo II se diseña cuando: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 variable a estudiar toma pocos valores y existen pocas observaciones de la misma</w:t>
      </w:r>
      <w:proofErr w:type="gramStart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..</w:t>
      </w:r>
      <w:proofErr w:type="gramEnd"/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 variable a estudiar toma pocos valores pero existen muchas observaciones de la misma.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 variable a estudiar toma muchos valores y además existen muchas observaciones de la misma.</w:t>
      </w:r>
    </w:p>
    <w:p w:rsidR="006656A5" w:rsidRPr="006656A5" w:rsidRDefault="006656A5" w:rsidP="006656A5">
      <w:pPr>
        <w:numPr>
          <w:ilvl w:val="0"/>
          <w:numId w:val="1"/>
        </w:numPr>
        <w:tabs>
          <w:tab w:val="clear" w:pos="720"/>
          <w:tab w:val="num" w:pos="-2205"/>
        </w:tabs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El objetivo de construir una tabla estadística es: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Recoger los datos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Presentar los datos ordenados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Buscar información sobre los datos.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Todas son ciertas.</w:t>
      </w:r>
    </w:p>
    <w:p w:rsidR="006656A5" w:rsidRPr="006656A5" w:rsidRDefault="006656A5" w:rsidP="006656A5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 tabla que agrupa los datos se llama: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Tabla de tipo I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Tabla de tipo II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Tabla de tipo III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1"/>
        </w:numPr>
        <w:tabs>
          <w:tab w:val="clear" w:pos="1440"/>
          <w:tab w:val="num" w:pos="-1485"/>
        </w:tabs>
        <w:spacing w:before="100" w:beforeAutospacing="1" w:after="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Todas agrupan datos.</w:t>
      </w:r>
    </w:p>
    <w:p w:rsidR="006656A5" w:rsidRPr="006656A5" w:rsidRDefault="006656A5" w:rsidP="006656A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4.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amplitud de un intervalo: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3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Es la diferencia entre </w:t>
      </w:r>
      <w:proofErr w:type="gramStart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el extrema izquierdo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y derecho del mismo.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3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Es la media aritmética de los extremos del intervalo.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3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Es la diferencia entre el máximo valor y el mínimo.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3"/>
        </w:numPr>
        <w:tabs>
          <w:tab w:val="clear" w:pos="1440"/>
          <w:tab w:val="num" w:pos="-1485"/>
        </w:tabs>
        <w:spacing w:before="100" w:beforeAutospacing="1" w:after="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Todas son ciertas.</w:t>
      </w:r>
    </w:p>
    <w:p w:rsidR="006656A5" w:rsidRPr="006656A5" w:rsidRDefault="006656A5" w:rsidP="006656A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5.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Una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tabla de tipo III se convierte en una tabla de tipo II, si: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4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En ningún caso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4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Si calculamos la marca de clase.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4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Si agrupamos los valores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4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Ninguna es cierta.</w:t>
      </w:r>
    </w:p>
    <w:p w:rsidR="006656A5" w:rsidRPr="006656A5" w:rsidRDefault="006656A5" w:rsidP="006656A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6.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marca de clase se calcula: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Calculando la media aritmética de los valores del intervalo.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Multiplicando la amplitud del intervalo por dos.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Agrupando los valores que toma la variable.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Todas son ciertas.</w:t>
      </w:r>
    </w:p>
    <w:p w:rsidR="006656A5" w:rsidRPr="006656A5" w:rsidRDefault="006656A5" w:rsidP="006656A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7.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El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investigador en una tabla de tipo III puede determinar: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 amplitud del intervalo o el número de intervalos, pero no los dos.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 amplitud del intervalo y el número de intervalos.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Lo que quiera.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5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Todas son ciertas.</w:t>
      </w:r>
    </w:p>
    <w:p w:rsidR="006656A5" w:rsidRPr="006656A5" w:rsidRDefault="006656A5" w:rsidP="006656A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8.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Si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el mayor dato recogido de 50 observaciones sobre la edad de los asistentes a la Biblioteca Municipal un día cualquiera es de 60 años y el menor de 10 años y el investigador desea trabajar con 10 intervalos.¿ Cuál debe ser la amplitud de los mismos?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6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6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6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5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6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10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6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La que decida el investigador.</w:t>
      </w:r>
    </w:p>
    <w:p w:rsidR="006656A5" w:rsidRPr="006656A5" w:rsidRDefault="006656A5" w:rsidP="006656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</w:p>
    <w:p w:rsidR="006656A5" w:rsidRPr="006656A5" w:rsidRDefault="006656A5" w:rsidP="006656A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lastRenderedPageBreak/>
        <w:t>9.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Si el mayor dato recogido de 50 observaciones sobre la edad de los asistentes a la Biblioteca Municipal un día cualquiera es de 60 años y el menor de 10 años y el investigador desea trabajar con intervalos de amplitud 3 </w:t>
      </w:r>
      <w:proofErr w:type="gramStart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.¿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Cuál será el número de intervalos con los que trabajará?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7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16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7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17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7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3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7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20</w:t>
      </w:r>
    </w:p>
    <w:p w:rsidR="006656A5" w:rsidRPr="006656A5" w:rsidRDefault="006656A5" w:rsidP="006656A5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10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Indica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qué tipo de tabulación sería la más adecuada ante los siguientes casos ( razona la respuesta):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t xml:space="preserve"> </w:t>
      </w:r>
    </w:p>
    <w:p w:rsidR="006656A5" w:rsidRPr="006656A5" w:rsidRDefault="006656A5" w:rsidP="006656A5">
      <w:pPr>
        <w:numPr>
          <w:ilvl w:val="1"/>
          <w:numId w:val="8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Hemos recogido los datos sobre las edades de 10 alumnos.</w:t>
      </w:r>
    </w:p>
    <w:p w:rsidR="006656A5" w:rsidRPr="006656A5" w:rsidRDefault="006656A5" w:rsidP="006656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</w:p>
    <w:p w:rsidR="006656A5" w:rsidRPr="006656A5" w:rsidRDefault="006656A5" w:rsidP="006656A5">
      <w:pPr>
        <w:numPr>
          <w:ilvl w:val="1"/>
          <w:numId w:val="9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Hemos recogido los datos sobre las estaturas de 50 alumnos.</w:t>
      </w:r>
    </w:p>
    <w:p w:rsidR="006656A5" w:rsidRPr="006656A5" w:rsidRDefault="006656A5" w:rsidP="006656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</w:p>
    <w:p w:rsidR="006656A5" w:rsidRPr="006656A5" w:rsidRDefault="006656A5" w:rsidP="006656A5">
      <w:pPr>
        <w:numPr>
          <w:ilvl w:val="1"/>
          <w:numId w:val="10"/>
        </w:numPr>
        <w:tabs>
          <w:tab w:val="clear" w:pos="1440"/>
          <w:tab w:val="num" w:pos="-1485"/>
        </w:tabs>
        <w:spacing w:before="100" w:beforeAutospacing="1" w:after="100" w:afterAutospacing="1" w:line="240" w:lineRule="auto"/>
        <w:ind w:left="1080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Hemos recogido los datos sobre el número de hermanos de 40 alumnos.</w:t>
      </w:r>
    </w:p>
    <w:p w:rsidR="006656A5" w:rsidRPr="006656A5" w:rsidRDefault="006656A5" w:rsidP="006656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</w:p>
    <w:p w:rsidR="006656A5" w:rsidRPr="006656A5" w:rsidRDefault="006656A5" w:rsidP="006656A5">
      <w:pPr>
        <w:pStyle w:val="Prrafodelista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11.</w:t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Tabula:</w:t>
      </w:r>
    </w:p>
    <w:p w:rsidR="00295761" w:rsidRDefault="006656A5" w:rsidP="006656A5"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1. El número de hijos de una comunidad de 5 vecinos es el siguiente</w:t>
      </w:r>
      <w:proofErr w:type="gramStart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>:3,3,0,1,0</w:t>
      </w:r>
      <w:proofErr w:type="gramEnd"/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 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2. Se disponen de 50 datos relativos al número de días que han faltado los empleados de cierta Entidad en el transcurso de un mes y son: 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0,4,5,0,3,1,2,4,5,3,4,0,0,0,1,1,4,3,3,4,4,5,1,0,2,2,3,5,5,5,4,1,1,3,3,4,5,4,3,3,0,1,2,1,3,4,4,4,3,3 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3. Estamos estudiando el peso de los alumnos del IES y hemos obtenido los siguientes datos en Kg. 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Times New Roman" w:eastAsia="Times New Roman" w:hAnsi="Times New Roman" w:cs="Times New Roman"/>
          <w:color w:val="000000"/>
          <w:sz w:val="20"/>
          <w:szCs w:val="20"/>
          <w:lang w:eastAsia="es-ES_tradnl"/>
        </w:rPr>
        <w:t xml:space="preserve">67,67, 59, 84, 59, 54, 78, 79, 65, 62, 61, 60, 70, 71, 69, 75, 80, 83, 54, 56, 59, 45, 90, 68, 69, 59, 58, 78, 76, 72, 62, 63, 61, 70, 89, 96, 90, 85, 45, 49, 48, 58, 59, 70, 75, 76, 80, 81, 82, 84, 89, 69, 64, 63, 62, 61, 75, 80, 49, 55, 59 </w:t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  <w:r w:rsidRPr="006656A5">
        <w:rPr>
          <w:rFonts w:ascii="Arial" w:eastAsia="Times New Roman" w:hAnsi="Arial" w:cs="Arial"/>
          <w:color w:val="000000"/>
          <w:sz w:val="20"/>
          <w:szCs w:val="20"/>
          <w:lang w:eastAsia="es-ES_tradnl"/>
        </w:rPr>
        <w:br/>
      </w:r>
    </w:p>
    <w:sectPr w:rsidR="00295761" w:rsidSect="006656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42A"/>
    <w:multiLevelType w:val="multilevel"/>
    <w:tmpl w:val="13502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94CF6"/>
    <w:multiLevelType w:val="multilevel"/>
    <w:tmpl w:val="76925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23013B"/>
    <w:multiLevelType w:val="multilevel"/>
    <w:tmpl w:val="E86E8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41898"/>
    <w:multiLevelType w:val="multilevel"/>
    <w:tmpl w:val="9F04C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5C0F29"/>
    <w:multiLevelType w:val="multilevel"/>
    <w:tmpl w:val="5CB4C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737399"/>
    <w:multiLevelType w:val="multilevel"/>
    <w:tmpl w:val="F9F01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7072F"/>
    <w:multiLevelType w:val="multilevel"/>
    <w:tmpl w:val="905A7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A215F2"/>
    <w:multiLevelType w:val="multilevel"/>
    <w:tmpl w:val="2E84C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4B301B"/>
    <w:multiLevelType w:val="multilevel"/>
    <w:tmpl w:val="63D07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A35DCC"/>
    <w:multiLevelType w:val="multilevel"/>
    <w:tmpl w:val="3ADA1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2E1195"/>
    <w:multiLevelType w:val="hybridMultilevel"/>
    <w:tmpl w:val="8D28B590"/>
    <w:lvl w:ilvl="0" w:tplc="040A000F">
      <w:start w:val="2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B43732"/>
    <w:multiLevelType w:val="multilevel"/>
    <w:tmpl w:val="92680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90356B"/>
    <w:multiLevelType w:val="multilevel"/>
    <w:tmpl w:val="3360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11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  <w:num w:numId="11">
    <w:abstractNumId w:val="12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656A5"/>
    <w:rsid w:val="00295761"/>
    <w:rsid w:val="0066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7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56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7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114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1633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012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1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89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2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3F914-F1D6-49A9-9865-6A171A47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471</Words>
  <Characters>2594</Characters>
  <Application>Microsoft Office Word</Application>
  <DocSecurity>0</DocSecurity>
  <Lines>21</Lines>
  <Paragraphs>6</Paragraphs>
  <ScaleCrop>false</ScaleCrop>
  <Company>Windows uE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2011-04-27T11:01:00Z</dcterms:created>
  <dcterms:modified xsi:type="dcterms:W3CDTF">2011-04-27T11:07:00Z</dcterms:modified>
</cp:coreProperties>
</file>